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34F4" w14:textId="77777777" w:rsidR="0079116D" w:rsidRPr="0079116D" w:rsidRDefault="001727AD" w:rsidP="0079116D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79116D">
        <w:rPr>
          <w:sz w:val="56"/>
          <w:szCs w:val="56"/>
        </w:rPr>
        <w:t>#</w:t>
      </w:r>
      <w:proofErr w:type="spellStart"/>
      <w:r w:rsidRPr="0079116D">
        <w:rPr>
          <w:sz w:val="56"/>
          <w:szCs w:val="56"/>
        </w:rPr>
        <w:t>FightFluTN</w:t>
      </w:r>
      <w:proofErr w:type="spellEnd"/>
    </w:p>
    <w:p w14:paraId="741D3C58" w14:textId="77777777" w:rsidR="001727AD" w:rsidRDefault="001727AD" w:rsidP="001727A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Tuesday, November 19, 2019</w:t>
      </w:r>
    </w:p>
    <w:p w14:paraId="20A0F5A8" w14:textId="77777777" w:rsidR="001727AD" w:rsidRDefault="001727AD" w:rsidP="001727A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Locations for FREE Flu Vaccines</w:t>
      </w:r>
    </w:p>
    <w:p w14:paraId="59FCE0E8" w14:textId="77777777" w:rsidR="001727AD" w:rsidRDefault="001727AD" w:rsidP="001727AD">
      <w:pPr>
        <w:spacing w:after="0" w:line="240" w:lineRule="auto"/>
        <w:jc w:val="center"/>
        <w:rPr>
          <w:sz w:val="20"/>
          <w:szCs w:val="20"/>
        </w:rPr>
      </w:pPr>
    </w:p>
    <w:p w14:paraId="554D0AEF" w14:textId="77777777" w:rsidR="0079116D" w:rsidRDefault="0079116D" w:rsidP="001727AD">
      <w:pPr>
        <w:spacing w:after="0" w:line="240" w:lineRule="auto"/>
        <w:jc w:val="center"/>
        <w:rPr>
          <w:sz w:val="20"/>
          <w:szCs w:val="20"/>
        </w:rPr>
      </w:pPr>
    </w:p>
    <w:p w14:paraId="07A946D3" w14:textId="77777777" w:rsidR="0079116D" w:rsidRPr="001727AD" w:rsidRDefault="0079116D" w:rsidP="001727A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30"/>
      </w:tblGrid>
      <w:tr w:rsidR="001727AD" w14:paraId="1585BBF9" w14:textId="77777777" w:rsidTr="006B6770">
        <w:tc>
          <w:tcPr>
            <w:tcW w:w="4788" w:type="dxa"/>
          </w:tcPr>
          <w:p w14:paraId="040EB185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42BCFCE1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673E1B1A" w14:textId="77777777" w:rsidR="0079116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Carter County</w:t>
            </w:r>
          </w:p>
          <w:p w14:paraId="54A2ACB4" w14:textId="77777777" w:rsidR="0079116D" w:rsidRPr="006B6770" w:rsidRDefault="0079116D" w:rsidP="006B6770">
            <w:pPr>
              <w:jc w:val="center"/>
              <w:rPr>
                <w:b/>
                <w:sz w:val="27"/>
                <w:szCs w:val="27"/>
              </w:rPr>
            </w:pPr>
            <w:r w:rsidRPr="006B6770">
              <w:rPr>
                <w:b/>
                <w:sz w:val="27"/>
                <w:szCs w:val="27"/>
              </w:rPr>
              <w:t>Carter County</w:t>
            </w:r>
            <w:r w:rsidR="001727AD" w:rsidRPr="006B6770">
              <w:rPr>
                <w:b/>
                <w:sz w:val="27"/>
                <w:szCs w:val="27"/>
              </w:rPr>
              <w:t xml:space="preserve"> Health Department Annex</w:t>
            </w:r>
          </w:p>
          <w:p w14:paraId="7FC863AE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403 East G Street</w:t>
            </w:r>
          </w:p>
          <w:p w14:paraId="45A518CD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Elizabethton, TN 37643</w:t>
            </w:r>
          </w:p>
          <w:p w14:paraId="69B53D6C" w14:textId="77777777" w:rsidR="001727A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2 pm to 5 pm</w:t>
            </w:r>
          </w:p>
          <w:p w14:paraId="690246FA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14:paraId="1769D07F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51704C49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5C2B768B" w14:textId="77777777" w:rsidR="0079116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Greene County</w:t>
            </w:r>
          </w:p>
          <w:p w14:paraId="0A6F8D2A" w14:textId="77777777" w:rsidR="0079116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Trinity United Methodist Church</w:t>
            </w:r>
          </w:p>
          <w:p w14:paraId="74872F7D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524 Tusculum Boulevard</w:t>
            </w:r>
          </w:p>
          <w:p w14:paraId="0135C733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Greeneville, TN 37745</w:t>
            </w:r>
          </w:p>
          <w:p w14:paraId="07279B84" w14:textId="77777777" w:rsidR="001727A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8:30 am to 2:30 pm</w:t>
            </w:r>
          </w:p>
        </w:tc>
      </w:tr>
      <w:tr w:rsidR="001727AD" w14:paraId="3C897305" w14:textId="77777777" w:rsidTr="006B6770">
        <w:tc>
          <w:tcPr>
            <w:tcW w:w="4788" w:type="dxa"/>
          </w:tcPr>
          <w:p w14:paraId="4688F418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0F091A7F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6B4A26CB" w14:textId="77777777" w:rsidR="0079116D" w:rsidRPr="0079116D" w:rsidRDefault="006B6770" w:rsidP="006B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Hancock County</w:t>
            </w:r>
          </w:p>
          <w:p w14:paraId="16BF1D7A" w14:textId="77777777" w:rsidR="0079116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First Baptist Church – Fellowship Hall</w:t>
            </w:r>
          </w:p>
          <w:p w14:paraId="3CDAA22B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1359 Main Street</w:t>
            </w:r>
          </w:p>
          <w:p w14:paraId="2A8C2516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Sneedville, TN 37869</w:t>
            </w:r>
          </w:p>
          <w:p w14:paraId="5D77922F" w14:textId="77777777" w:rsidR="001727A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10 am to 2 pm</w:t>
            </w:r>
          </w:p>
          <w:p w14:paraId="4F300311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14:paraId="7FF295E3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186D2931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2ED1FCDE" w14:textId="77777777" w:rsidR="0079116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Hawkins County</w:t>
            </w:r>
          </w:p>
          <w:p w14:paraId="48DE8FBD" w14:textId="77777777" w:rsidR="0079116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First Baptist Church – Fellowship Hall</w:t>
            </w:r>
          </w:p>
          <w:p w14:paraId="1D3D1D41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202 East Main Boulevard</w:t>
            </w:r>
          </w:p>
          <w:p w14:paraId="4C98070D" w14:textId="77777777" w:rsidR="001727AD" w:rsidRPr="0079116D" w:rsidRDefault="001727A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Church Hill, TN 37642</w:t>
            </w:r>
          </w:p>
          <w:p w14:paraId="7F535FA7" w14:textId="77777777" w:rsidR="001727A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9 am to 2 pm</w:t>
            </w:r>
          </w:p>
        </w:tc>
      </w:tr>
      <w:tr w:rsidR="001727AD" w14:paraId="0CBBF87D" w14:textId="77777777" w:rsidTr="006B6770">
        <w:tc>
          <w:tcPr>
            <w:tcW w:w="4788" w:type="dxa"/>
          </w:tcPr>
          <w:p w14:paraId="000E4948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3F1E070E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7E016AE4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Johnson County</w:t>
            </w:r>
          </w:p>
          <w:p w14:paraId="176EAD42" w14:textId="77777777" w:rsidR="001727AD" w:rsidRPr="006B6770" w:rsidRDefault="001727A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Johnson County Health Dept</w:t>
            </w:r>
            <w:r w:rsidR="0079116D" w:rsidRPr="006B6770">
              <w:rPr>
                <w:b/>
                <w:sz w:val="28"/>
                <w:szCs w:val="28"/>
              </w:rPr>
              <w:t>.</w:t>
            </w:r>
            <w:r w:rsidRPr="006B6770">
              <w:rPr>
                <w:b/>
                <w:sz w:val="28"/>
                <w:szCs w:val="28"/>
              </w:rPr>
              <w:t xml:space="preserve"> Annex</w:t>
            </w:r>
          </w:p>
          <w:p w14:paraId="0BF97D58" w14:textId="77777777" w:rsidR="001727A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715 West Main</w:t>
            </w:r>
            <w:r w:rsidR="001727AD" w:rsidRPr="0079116D">
              <w:rPr>
                <w:sz w:val="28"/>
                <w:szCs w:val="28"/>
              </w:rPr>
              <w:t xml:space="preserve"> Street</w:t>
            </w:r>
          </w:p>
          <w:p w14:paraId="7D4A4D91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Mountain City, TN 37683</w:t>
            </w:r>
          </w:p>
          <w:p w14:paraId="268EA126" w14:textId="77777777" w:rsidR="001727AD" w:rsidRPr="006B6770" w:rsidRDefault="0079116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3 pm to 6 pm</w:t>
            </w:r>
          </w:p>
          <w:p w14:paraId="48C8F0D1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14:paraId="5FCB5CBD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17B19E32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140EAE59" w14:textId="77777777" w:rsidR="001727AD" w:rsidRPr="0079116D" w:rsidRDefault="006B6770" w:rsidP="006B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Unicoi County</w:t>
            </w:r>
          </w:p>
          <w:p w14:paraId="12433911" w14:textId="77777777" w:rsidR="0079116D" w:rsidRPr="006B6770" w:rsidRDefault="0079116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Erwin Town Hall</w:t>
            </w:r>
          </w:p>
          <w:p w14:paraId="37F10583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211 North Main Street</w:t>
            </w:r>
          </w:p>
          <w:p w14:paraId="346D3F3E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Erwin, TN 37650</w:t>
            </w:r>
          </w:p>
          <w:p w14:paraId="5E200065" w14:textId="77777777" w:rsidR="0079116D" w:rsidRPr="006B6770" w:rsidRDefault="0079116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3 pm to 7 pm</w:t>
            </w:r>
          </w:p>
        </w:tc>
      </w:tr>
      <w:tr w:rsidR="001727AD" w14:paraId="6087B098" w14:textId="77777777" w:rsidTr="006B6770">
        <w:tc>
          <w:tcPr>
            <w:tcW w:w="4788" w:type="dxa"/>
          </w:tcPr>
          <w:p w14:paraId="22388610" w14:textId="77777777" w:rsidR="0079116D" w:rsidRDefault="0079116D" w:rsidP="001727AD">
            <w:pPr>
              <w:rPr>
                <w:sz w:val="16"/>
                <w:szCs w:val="16"/>
              </w:rPr>
            </w:pPr>
          </w:p>
          <w:p w14:paraId="6D7BE58F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  <w:p w14:paraId="45227F4F" w14:textId="77777777" w:rsidR="001727AD" w:rsidRPr="0079116D" w:rsidRDefault="006B6770" w:rsidP="006B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Washington County</w:t>
            </w:r>
          </w:p>
          <w:p w14:paraId="577AC3F4" w14:textId="77777777" w:rsidR="0079116D" w:rsidRPr="006B6770" w:rsidRDefault="0079116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Wesley United Methodist Church</w:t>
            </w:r>
          </w:p>
          <w:p w14:paraId="1BBC41B5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225 Princeton Road</w:t>
            </w:r>
          </w:p>
          <w:p w14:paraId="20317CF8" w14:textId="77777777" w:rsidR="0079116D" w:rsidRPr="0079116D" w:rsidRDefault="0079116D" w:rsidP="006B6770">
            <w:pPr>
              <w:jc w:val="center"/>
              <w:rPr>
                <w:sz w:val="28"/>
                <w:szCs w:val="28"/>
              </w:rPr>
            </w:pPr>
            <w:r w:rsidRPr="0079116D">
              <w:rPr>
                <w:sz w:val="28"/>
                <w:szCs w:val="28"/>
              </w:rPr>
              <w:t>Johnson City, TN 37601</w:t>
            </w:r>
          </w:p>
          <w:p w14:paraId="2594031F" w14:textId="77777777" w:rsidR="0079116D" w:rsidRPr="006B6770" w:rsidRDefault="0079116D" w:rsidP="006B6770">
            <w:pPr>
              <w:jc w:val="center"/>
              <w:rPr>
                <w:b/>
                <w:sz w:val="28"/>
                <w:szCs w:val="28"/>
              </w:rPr>
            </w:pPr>
            <w:r w:rsidRPr="006B6770">
              <w:rPr>
                <w:b/>
                <w:sz w:val="28"/>
                <w:szCs w:val="28"/>
              </w:rPr>
              <w:t>1 pm to 4 pm</w:t>
            </w:r>
          </w:p>
          <w:p w14:paraId="3A488B9D" w14:textId="77777777" w:rsidR="0079116D" w:rsidRPr="0079116D" w:rsidRDefault="0079116D" w:rsidP="001727AD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  <w:vAlign w:val="center"/>
          </w:tcPr>
          <w:p w14:paraId="0C20C73A" w14:textId="77777777" w:rsidR="001727AD" w:rsidRPr="0079116D" w:rsidRDefault="006B6770" w:rsidP="006B677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07BB29" wp14:editId="32A3F24E">
                  <wp:extent cx="2191516" cy="917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 Dept of Health ColorPMS ┬«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516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8E9DB8" w14:textId="77777777" w:rsidR="001727AD" w:rsidRDefault="001727AD" w:rsidP="001727AD">
      <w:pPr>
        <w:spacing w:after="0" w:line="240" w:lineRule="auto"/>
        <w:rPr>
          <w:sz w:val="24"/>
          <w:szCs w:val="24"/>
        </w:rPr>
      </w:pPr>
    </w:p>
    <w:p w14:paraId="0A458845" w14:textId="77777777" w:rsidR="001727AD" w:rsidRPr="001727AD" w:rsidRDefault="001727AD" w:rsidP="001727AD">
      <w:pPr>
        <w:spacing w:after="0" w:line="240" w:lineRule="auto"/>
        <w:rPr>
          <w:sz w:val="24"/>
          <w:szCs w:val="24"/>
        </w:rPr>
      </w:pPr>
    </w:p>
    <w:p w14:paraId="28896C2D" w14:textId="77777777" w:rsidR="001727AD" w:rsidRPr="0079116D" w:rsidRDefault="001A014B" w:rsidP="0079116D">
      <w:pPr>
        <w:spacing w:after="0" w:line="240" w:lineRule="auto"/>
        <w:jc w:val="center"/>
        <w:rPr>
          <w:b/>
          <w:sz w:val="48"/>
          <w:szCs w:val="48"/>
        </w:rPr>
      </w:pPr>
      <w:hyperlink r:id="rId5" w:history="1">
        <w:r w:rsidR="0079116D" w:rsidRPr="0079116D">
          <w:rPr>
            <w:rStyle w:val="Hyperlink"/>
            <w:b/>
            <w:color w:val="auto"/>
            <w:sz w:val="48"/>
            <w:szCs w:val="48"/>
            <w:u w:val="none"/>
          </w:rPr>
          <w:t>www.tn.gov/health/fightflu</w:t>
        </w:r>
      </w:hyperlink>
      <w:r w:rsidR="0079116D" w:rsidRPr="0079116D">
        <w:rPr>
          <w:b/>
          <w:sz w:val="48"/>
          <w:szCs w:val="48"/>
        </w:rPr>
        <w:t xml:space="preserve"> </w:t>
      </w:r>
    </w:p>
    <w:sectPr w:rsidR="001727AD" w:rsidRPr="0079116D" w:rsidSect="001727AD">
      <w:pgSz w:w="12240" w:h="15840"/>
      <w:pgMar w:top="1440" w:right="1440" w:bottom="1440" w:left="1440" w:header="720" w:footer="720" w:gutter="0"/>
      <w:pgBorders w:offsetFrom="page">
        <w:top w:val="thinThickLargeGap" w:sz="24" w:space="24" w:color="17365D" w:themeColor="text2" w:themeShade="BF"/>
        <w:left w:val="thinThickLargeGap" w:sz="24" w:space="24" w:color="17365D" w:themeColor="text2" w:themeShade="BF"/>
        <w:bottom w:val="thickThinLargeGap" w:sz="24" w:space="24" w:color="17365D" w:themeColor="text2" w:themeShade="BF"/>
        <w:right w:val="thickThinLarge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AD"/>
    <w:rsid w:val="001727AD"/>
    <w:rsid w:val="001A014B"/>
    <w:rsid w:val="006B6770"/>
    <w:rsid w:val="0079116D"/>
    <w:rsid w:val="009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3CD0"/>
  <w15:docId w15:val="{B1FAFF77-7096-9449-834D-65E6A0D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1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.gov/health/fightf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Rhonda Lacey</cp:lastModifiedBy>
  <cp:revision>2</cp:revision>
  <dcterms:created xsi:type="dcterms:W3CDTF">2019-11-19T11:26:00Z</dcterms:created>
  <dcterms:modified xsi:type="dcterms:W3CDTF">2019-11-19T11:26:00Z</dcterms:modified>
</cp:coreProperties>
</file>